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D1E" w:rsidRDefault="00AC0D1E" w:rsidP="00AC0D1E"/>
    <w:p w:rsidR="00AC0D1E" w:rsidRDefault="00AC0D1E" w:rsidP="00AC0D1E"/>
    <w:p w:rsidR="00AC0D1E" w:rsidRDefault="003F650A" w:rsidP="00AC0D1E">
      <w:r>
        <w:t>ÂL-İ İMRAN SURESİ, AYET: 118- EY İMAN EDENLER! SİZDEN OLMAYANLARDAN HİÇBİR SIRDAŞ EDİNMEYİN. ONLAR SİZE FENALIK ETMEKTEN ASLA GERİ KALMAZLAR. HEP SIKINTIYA DÜŞMENİZİ İSTERLER. ONLARIN KİNLERİ KONUŞMALARINDAN APAÇIK ORTAYA ÇIKMIŞTIR. KALPLERİNDE GİZLEDİKLERİ İSE DAHA BÜYÜKTÜR. EĞER DÜŞÜNÜRSENİZ SİZE ÂYETLERİ AÇIKLADIK.</w:t>
      </w:r>
    </w:p>
    <w:p w:rsidR="00AC0D1E" w:rsidRDefault="00AC0D1E" w:rsidP="00AC0D1E"/>
    <w:p w:rsidR="00AC0D1E" w:rsidRDefault="00AC0D1E" w:rsidP="00AC0D1E"/>
    <w:p w:rsidR="00AC0D1E" w:rsidRDefault="003F650A" w:rsidP="00AC0D1E">
      <w:r>
        <w:t>EN’AM SURESİ, AYET: 32- DÜNYA HAYATI ANCAK BİR OYUN VE BİR EĞLENCEDİR. ELBETTE Kİ AHİRET YURDU ALLAH’A KARŞI GELMEKTEN SAKINANLAR İÇİN DAHA HAYIRLIDIR. HÂLÂ AKILLANMAYACAK MISINIZ?</w:t>
      </w:r>
    </w:p>
    <w:p w:rsidR="00AC0D1E" w:rsidRDefault="00AC0D1E" w:rsidP="00AC0D1E"/>
    <w:p w:rsidR="00AC0D1E" w:rsidRDefault="00AC0D1E" w:rsidP="00AC0D1E"/>
    <w:p w:rsidR="00AC0D1E" w:rsidRDefault="003F650A" w:rsidP="00AC0D1E">
      <w:r>
        <w:t>MU’MİNUN SURESİ, AYET: 80- O, DİRİLTENDİR, ÖLDÜRENDİR. GECE İLE GÜNDÜZÜN BİRBİRİNİ TAKİP ETMESİ DE O’NA AİTTİR. HÂLÂ AKLINIZI KULLANMIYOR MUSUNUZ?</w:t>
      </w:r>
    </w:p>
    <w:p w:rsidR="00AC0D1E" w:rsidRDefault="00AC0D1E" w:rsidP="00AC0D1E"/>
    <w:p w:rsidR="00AC0D1E" w:rsidRDefault="00AC0D1E" w:rsidP="00AC0D1E"/>
    <w:p w:rsidR="00AC0D1E" w:rsidRDefault="003F650A" w:rsidP="00AC0D1E">
      <w:r>
        <w:t>RA’D SURESİ, AYET: 4- YERYÜZÜNDE BİRBİRİNE KOMŞU KARA PARÇALARI, ÜZÜM BAĞLARI, EKİNLER; BİR KÖKTEN ÇIKAN ÇOK GÖVDELİ VE TEK GÖVDELİ HURMA AĞAÇLARI VARDIR Kİ HEPSİ AYNI SU İLE SULANIR. AMA BİZ ÜRÜNLERİ KONUSUNDA BİR KISMINI BİR KISMINA ÜSTÜN KILIYORUZ. ŞÜPHESİZ BUNDA AKLINI KULLANAN BİR KAVİM İÇİN (ALLAH’IN VARLIĞINI GÖSTEREN) DELİLLER VARDIR.</w:t>
      </w:r>
    </w:p>
    <w:p w:rsidR="00AC0D1E" w:rsidRDefault="00AC0D1E" w:rsidP="00AC0D1E"/>
    <w:p w:rsidR="00AC0D1E" w:rsidRDefault="00AC0D1E" w:rsidP="00AC0D1E"/>
    <w:p w:rsidR="00AC0D1E" w:rsidRDefault="003F650A" w:rsidP="00AC0D1E">
      <w:r>
        <w:t>NAHL SURESİ, AYET: 12- O, GECEYİ, GÜNDÜZÜ, GÜNEŞİ VE AYI SİZİN HİZMETİNİZE VERDİ. BÜTÜN YILDIZLAR DA O’NUN EMRİ İLE SİZİN HİZMETİNİZE VERİLMİŞTİR. ŞÜPHESİZ BUNLARDA AKLINI KULLANAN BİR MİLLET İÇİN İBRETLER VARDIR.</w:t>
      </w:r>
    </w:p>
    <w:p w:rsidR="00AC0D1E" w:rsidRDefault="00AC0D1E" w:rsidP="00AC0D1E"/>
    <w:p w:rsidR="00AC0D1E" w:rsidRDefault="00AC0D1E" w:rsidP="00AC0D1E"/>
    <w:p w:rsidR="00AC0D1E" w:rsidRDefault="003F650A" w:rsidP="00AC0D1E">
      <w:r>
        <w:t>NAHL SURESİ, AYET: 67- HURMA AĞAÇLARININ MEYVELERİNDEN VE ÜZÜMLERDEN HEM İÇECEK, HEM DE GÜZEL BİR RIZIK EDİNİRSİNİZ. ELBETTE BUNDA AKLINI KULLANAN BİR TOPLUM İÇİN BİR İBRET VARDIR.</w:t>
      </w:r>
    </w:p>
    <w:p w:rsidR="00AC0D1E" w:rsidRDefault="00AC0D1E" w:rsidP="00AC0D1E"/>
    <w:p w:rsidR="00AC0D1E" w:rsidRDefault="00AC0D1E" w:rsidP="00AC0D1E"/>
    <w:p w:rsidR="00AC0D1E" w:rsidRDefault="003F650A" w:rsidP="00AC0D1E">
      <w:r>
        <w:lastRenderedPageBreak/>
        <w:t xml:space="preserve">BAKARA SURESİ, AYET: 164- ŞÜPHESİZ, GÖKLERİN VE YERİN YARATILIŞINDA, GECE İLE GÜNDÜZÜN BİRBİRİ ARDINCA GELİŞİNDE, İNSANLARA YARAR SAĞLAYACAK ŞEYLERLE DENİZDE SEYREDEN GEMİLERDE, ALLAH’IN GÖKYÜZÜNDEN İNDİRİP KENDİSİYLE ÖLMÜŞ TOPRAĞI DİRİLTTİĞİ YAĞMURDA, YERYÜZÜNDE HER ÇEŞİT CANLIYI YAYMASINDA, </w:t>
      </w:r>
      <w:proofErr w:type="gramStart"/>
      <w:r>
        <w:t>RÜZGARLARI</w:t>
      </w:r>
      <w:proofErr w:type="gramEnd"/>
      <w:r>
        <w:t xml:space="preserve"> VE GÖKLE YER ARASINDAKİ EMRE AMADE BULUTLARI EVİRİP ÇEVİRMESİNDE ELBETTE DÜŞÜNEN BİR TOPLULUK İÇİN DELİLLER VARDIR.</w:t>
      </w:r>
    </w:p>
    <w:p w:rsidR="00AC0D1E" w:rsidRDefault="00AC0D1E" w:rsidP="00AC0D1E"/>
    <w:p w:rsidR="00AC0D1E" w:rsidRDefault="00AC0D1E" w:rsidP="00AC0D1E"/>
    <w:p w:rsidR="00AC0D1E" w:rsidRDefault="003F650A" w:rsidP="00AC0D1E">
      <w:r>
        <w:t xml:space="preserve">BAKARA SURESİ, AYET: 170- ONLARA, “ALLAH’IN İNDİRDİĞİNE UYUN!” DENİLDİĞİNDE, “HAYIR, BİZ, ATALARIMIZI ÜZERİNDE BULDUĞUMUZ (YOL)A UYARIZ!” DERLER. PEKİ </w:t>
      </w:r>
      <w:proofErr w:type="gramStart"/>
      <w:r>
        <w:t>AMA,</w:t>
      </w:r>
      <w:proofErr w:type="gramEnd"/>
      <w:r>
        <w:t xml:space="preserve"> ATALARI BİR ŞEY ANLAMAYAN, DOĞRU YOLU BULAMAYAN KİMSELER OLSALAR DA MI (ONLARIN YOLUNA UYACAKLAR)? </w:t>
      </w:r>
      <w:r>
        <w:cr/>
      </w:r>
    </w:p>
    <w:p w:rsidR="00AC0D1E" w:rsidRDefault="00AC0D1E" w:rsidP="00AC0D1E"/>
    <w:p w:rsidR="00AC0D1E" w:rsidRDefault="00AC0D1E" w:rsidP="00AC0D1E"/>
    <w:p w:rsidR="00AC0D1E" w:rsidRDefault="003F650A" w:rsidP="00AC0D1E">
      <w:r>
        <w:t>HAC SURESİ, AYET: 46- YERYÜZÜNDE GEZİP DOLAŞMADILAR MI Kİ, DÜŞÜNECEK KALPLERİ, İŞİTECEK KULAKLARI OLSUN? (DOLAŞTILAR, AMA İBRET ALMADILAR). ÇÜNKÜ GERÇEKTE GÖZLER DEĞİL, GÖĞÜSLERDEKİ KALPLER (KALP GÖZLERİ) KÖR OLUR.</w:t>
      </w:r>
    </w:p>
    <w:p w:rsidR="00AC0D1E" w:rsidRDefault="00AC0D1E" w:rsidP="00AC0D1E"/>
    <w:p w:rsidR="00AC0D1E" w:rsidRDefault="00AC0D1E" w:rsidP="00AC0D1E"/>
    <w:p w:rsidR="00AC0D1E" w:rsidRDefault="003F650A" w:rsidP="00AC0D1E">
      <w:r>
        <w:t>- KORKU VE ÜMİT KAYNAĞI OLARAK ŞİMŞEĞİ SİZE GÖSTERMESİ, GÖKTEN YAĞMUR İNDİRİP ONUNLA YERYÜZÜNÜ ÖLÜMÜNDEN SONRA DİRİLTMESİ, ONUN (VARLIĞININ VE KUDRETİNİN) DELİLLERİNDENDİR. ŞÜPHESİZ BUNDA AKLINI KULLANAN BİR TOPLUM İÇİN ELBETTE İBRETLER VARDIR.</w:t>
      </w:r>
    </w:p>
    <w:p w:rsidR="00AC0D1E" w:rsidRDefault="00AC0D1E" w:rsidP="00AC0D1E"/>
    <w:p w:rsidR="00AC0D1E" w:rsidRDefault="00AC0D1E" w:rsidP="00AC0D1E"/>
    <w:p w:rsidR="00AC0D1E" w:rsidRDefault="003F650A" w:rsidP="00AC0D1E">
      <w:r>
        <w:t>SAFFAT SURESİ, AYET: 137,138- ŞÜPHESİZ SİZLER (YOLCULUKLARINIZ SIRASINDA) SABAH AKŞAM ONLARIN (HARAP OLMUŞ) YURTLARINA UĞRAYIP DURUYORSUNUZ. HÂLÂ DÜŞÜNMEYECEK MİSİNİZ?</w:t>
      </w:r>
    </w:p>
    <w:p w:rsidR="00AC0D1E" w:rsidRDefault="00AC0D1E" w:rsidP="00AC0D1E"/>
    <w:p w:rsidR="00AC0D1E" w:rsidRDefault="00AC0D1E" w:rsidP="00AC0D1E"/>
    <w:p w:rsidR="00AC0D1E" w:rsidRDefault="003F650A" w:rsidP="00AC0D1E">
      <w:r>
        <w:t>MU’MİN SURESİ, AYET: 67- O, SİZİ (ÖNCE) TOPRAKTAN, SONRA AZ BİR SUDAN, SONRA “ALAKA”DAN YARATAN, SONRA SİZİ (ANA RAHMİNDEN) ÇOCUK OLARAK ÇIKARAN, SONRA OLGUNLUK ÇAĞINA ULAŞMANIZ, SONRA DA İHTİYARLAMANIZ İÇİN SİZİ YAŞATANDIR. İÇİNİZDEN ÖNCEDEN ÖLENLER DE VARDIR. ALLAH BUNLARI, BELLİ BİR ZAMANA ERİŞMENİZ VE DÜŞÜNÜP AKIL ERDİRMENİZ İÇİN YAPAR.</w:t>
      </w:r>
    </w:p>
    <w:p w:rsidR="00AC0D1E" w:rsidRDefault="00AC0D1E" w:rsidP="00AC0D1E"/>
    <w:p w:rsidR="00AC0D1E" w:rsidRDefault="00AC0D1E" w:rsidP="00AC0D1E"/>
    <w:p w:rsidR="00AC0D1E" w:rsidRDefault="003F650A" w:rsidP="00AC0D1E">
      <w:r>
        <w:t>MAİDE SURESİ, AYET: 103- ALLAH NE “BAHÎRE” NE “SÂİBE”, NE “VASÎLE” NE DE “HÂM” DİYE BİR ŞEY MEŞRU KILMAMIŞTIR. FAKAT İNKÂR EDENLER ALLAH’A KARŞI YALAN UYDURUYORLAR. ZATEN ÇOKLARININ AKLI DA ERMEZ.</w:t>
      </w:r>
    </w:p>
    <w:p w:rsidR="00AC0D1E" w:rsidRDefault="00AC0D1E" w:rsidP="00AC0D1E"/>
    <w:p w:rsidR="00AC0D1E" w:rsidRDefault="003F650A" w:rsidP="00AC0D1E">
      <w:r>
        <w:t xml:space="preserve"> </w:t>
      </w:r>
    </w:p>
    <w:p w:rsidR="00AC0D1E" w:rsidRDefault="003F650A" w:rsidP="00AC0D1E">
      <w:r>
        <w:t>EN’AM SURESİ, AYET: 151- (EY MUHAMMED!) DE Kİ: “GELİN, RABBİNİZİN SİZE HARAM KILDIĞI ŞEYLERİ OKUYAYIM: ONA HİÇBİR ŞEYİ ORTAK KOŞMAYIN. ANAYA BABAYA İYİ DAVRANIN. FAKİRLİK ENDİŞESİYLE ÇOCUKLARINIZI ÖLDÜRMEYİN. SİZİ DE ONLARI DA BİZ RIZIKLANDIRIRIZ. (ZİNA VE BENZERİ) ÇİRKİNLİKLERE, BUNLARIN AÇIĞINA DA GİZLİSİNE DE YAKLAŞMAYIN. MEŞRÛ BİR HAK KARŞILIĞI OLMADIKÇA ALLAH’IN HARAM (DOKUNULMAZ) KILDIĞI CANI ÖLDÜRMEYİN. İŞTE SİZE ALLAH BUNU EMRETTİ Kİ AKLINIZI KULLANASINIZ.”</w:t>
      </w:r>
    </w:p>
    <w:p w:rsidR="00AC0D1E" w:rsidRDefault="00AC0D1E" w:rsidP="00AC0D1E"/>
    <w:p w:rsidR="00AC0D1E" w:rsidRDefault="00AC0D1E" w:rsidP="00AC0D1E"/>
    <w:p w:rsidR="00AC0D1E" w:rsidRDefault="003F650A" w:rsidP="00AC0D1E">
      <w:r>
        <w:t>HADİD SURESİ, AYET: 17- BİLİN Kİ ALLAH, YERYÜZÜNÜ ÖLÜMÜNDEN SONRA DİRİLTMEKTEDİR. DÜŞÜNESİNİZ DİYE GERÇEKTEN, SİZE ÂYETLERİ AÇIKLADIK.</w:t>
      </w:r>
    </w:p>
    <w:p w:rsidR="00AC0D1E" w:rsidRDefault="00AC0D1E" w:rsidP="00AC0D1E"/>
    <w:p w:rsidR="00AC0D1E" w:rsidRDefault="003F650A" w:rsidP="00AC0D1E">
      <w:r>
        <w:t xml:space="preserve"> </w:t>
      </w:r>
    </w:p>
    <w:p w:rsidR="00370FD5" w:rsidRDefault="003F650A" w:rsidP="00AC0D1E">
      <w:bookmarkStart w:id="0" w:name="_GoBack"/>
      <w:r>
        <w:t>ZUHRUF SURESİ, AYET: 2,3</w:t>
      </w:r>
      <w:bookmarkEnd w:id="0"/>
      <w:r>
        <w:t>- APAÇIK KİTAB’A ANDOLSUN Kİ, İYİCE ANLAYASINIZ DİYE BİZ, ONU ARAPÇA BİR KUR’AN YAPTIK.</w:t>
      </w:r>
    </w:p>
    <w:sectPr w:rsidR="00370F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7DF"/>
    <w:rsid w:val="003F650A"/>
    <w:rsid w:val="00932A34"/>
    <w:rsid w:val="00A3565E"/>
    <w:rsid w:val="00AC0D1E"/>
    <w:rsid w:val="00E97177"/>
    <w:rsid w:val="00FA77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594</Words>
  <Characters>3391</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PCX-BILGISAYAR (pcx)</dc:creator>
  <cp:keywords/>
  <dc:description/>
  <cp:lastModifiedBy>PCX-BILGISAYAR (pcx)</cp:lastModifiedBy>
  <cp:revision>5</cp:revision>
  <dcterms:created xsi:type="dcterms:W3CDTF">2013-04-20T05:21:00Z</dcterms:created>
  <dcterms:modified xsi:type="dcterms:W3CDTF">2013-05-08T15:18:00Z</dcterms:modified>
</cp:coreProperties>
</file>